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D15" w:rsidRPr="00793013" w:rsidRDefault="00FD6D15" w:rsidP="00FD6D15">
      <w:pPr>
        <w:shd w:val="clear" w:color="auto" w:fill="E4EDC2"/>
        <w:spacing w:after="0" w:line="270" w:lineRule="atLeast"/>
        <w:jc w:val="center"/>
        <w:rPr>
          <w:rFonts w:ascii="Arial" w:eastAsia="Times New Roman" w:hAnsi="Arial" w:cs="Arial"/>
          <w:color w:val="000000"/>
        </w:rPr>
      </w:pPr>
      <w:r w:rsidRPr="00793013">
        <w:rPr>
          <w:rFonts w:ascii="Arial" w:eastAsia="Times New Roman" w:hAnsi="Arial" w:cs="Arial"/>
          <w:b/>
          <w:bCs/>
          <w:color w:val="000000"/>
        </w:rPr>
        <w:t>ПРОГРАММА кружка  ВНЕУРОЧНОЙ ДЕЯТЕЛЬНОСТИ</w:t>
      </w:r>
    </w:p>
    <w:p w:rsidR="00FD6D15" w:rsidRPr="005105EB" w:rsidRDefault="00FD6D15" w:rsidP="005105EB">
      <w:r w:rsidRPr="005105EB">
        <w:t>ПО ДУХОВНО-НРАВСТВЕННОМУ НАПРАВЛЕНИЮ</w:t>
      </w:r>
    </w:p>
    <w:p w:rsidR="00FD6D15" w:rsidRPr="005105EB" w:rsidRDefault="00FD6D15" w:rsidP="005105EB">
      <w:r w:rsidRPr="005105EB">
        <w:t>«Моя школа» (2 класс)</w:t>
      </w:r>
    </w:p>
    <w:p w:rsidR="00FD6D15" w:rsidRPr="005105EB" w:rsidRDefault="00FD6D15" w:rsidP="005105EB">
      <w:r w:rsidRPr="005105EB">
        <w:t>Программа «Моя школа» составлена на основе Концепции духовно-нравственного воспитания российских школьников, с учетом «Требований к результатам освоения основной образовательной программы начального общего образования», установленных Стандартом второго поколения, и основной образовательной программы образовательного учреждения.</w:t>
      </w:r>
    </w:p>
    <w:p w:rsidR="00FD6D15" w:rsidRPr="005105EB" w:rsidRDefault="00FD6D15" w:rsidP="005105EB">
      <w:r w:rsidRPr="005105EB">
        <w:t xml:space="preserve">Программа «Моя школа» является составной частью к программе духовно-нравственного развития и </w:t>
      </w:r>
      <w:proofErr w:type="gramStart"/>
      <w:r w:rsidRPr="005105EB">
        <w:t>воспитания</w:t>
      </w:r>
      <w:proofErr w:type="gramEnd"/>
      <w:r w:rsidRPr="005105EB">
        <w:t xml:space="preserve"> обучающихся на ступени начального общего образования с учетом воспитательной, учебной, </w:t>
      </w:r>
      <w:proofErr w:type="spellStart"/>
      <w:r w:rsidRPr="005105EB">
        <w:t>внеучебной</w:t>
      </w:r>
      <w:proofErr w:type="spellEnd"/>
      <w:r w:rsidRPr="005105EB">
        <w:t>, социально значимой деятельности обучающихся.</w:t>
      </w:r>
    </w:p>
    <w:p w:rsidR="00FD6D15" w:rsidRPr="005105EB" w:rsidRDefault="00FD6D15" w:rsidP="005105EB">
      <w:r w:rsidRPr="005105EB">
        <w:t>Главное назначение курса</w:t>
      </w:r>
      <w:r w:rsidR="002B7874" w:rsidRPr="005105EB">
        <w:t> – воспитание</w:t>
      </w:r>
      <w:proofErr w:type="gramStart"/>
      <w:r w:rsidR="002B7874" w:rsidRPr="005105EB">
        <w:t xml:space="preserve"> </w:t>
      </w:r>
      <w:r w:rsidRPr="005105EB">
        <w:t>,</w:t>
      </w:r>
      <w:proofErr w:type="gramEnd"/>
      <w:r w:rsidRPr="005105EB">
        <w:t xml:space="preserve"> любви и уважения к своей школе ,окружающих его людей, к истории родного края, культуре, бережного отношения к природе,   ориентация на общечеловеческие ценности.</w:t>
      </w:r>
    </w:p>
    <w:p w:rsidR="00FD6D15" w:rsidRPr="005105EB" w:rsidRDefault="00FD6D15" w:rsidP="005105EB">
      <w:r w:rsidRPr="005105EB">
        <w:t>Цель программы: создание условий для формирования лично</w:t>
      </w:r>
      <w:r w:rsidR="003E48D4" w:rsidRPr="005105EB">
        <w:t xml:space="preserve">сти гражданина </w:t>
      </w:r>
      <w:r w:rsidRPr="005105EB">
        <w:t xml:space="preserve"> с присущими ему ценностями, взглядами, ориентациями, установками, мотивами деятельности и </w:t>
      </w:r>
      <w:r w:rsidR="002B7874" w:rsidRPr="005105EB">
        <w:t xml:space="preserve">поведения; </w:t>
      </w:r>
      <w:r w:rsidRPr="005105EB">
        <w:t xml:space="preserve"> формирование у учащихся гражданственности и патриотизма как качеств конкурентоспособной личност</w:t>
      </w:r>
      <w:r w:rsidR="003E48D4" w:rsidRPr="005105EB">
        <w:t xml:space="preserve">и, воспитание </w:t>
      </w:r>
      <w:r w:rsidRPr="005105EB">
        <w:t xml:space="preserve"> духовности, нравственности на основе общечеловеческих ценностей.</w:t>
      </w:r>
    </w:p>
    <w:p w:rsidR="00FD6D15" w:rsidRPr="005105EB" w:rsidRDefault="00FD6D15" w:rsidP="005105EB">
      <w:r w:rsidRPr="005105EB">
        <w:t>Для достижения указанной цели решаются следующие задачи:</w:t>
      </w:r>
    </w:p>
    <w:p w:rsidR="00FD6D15" w:rsidRPr="005105EB" w:rsidRDefault="00FD6D15" w:rsidP="005105EB">
      <w:r w:rsidRPr="005105EB">
        <w:t>•     создавать условия для эффективног</w:t>
      </w:r>
      <w:r w:rsidR="003E48D4" w:rsidRPr="005105EB">
        <w:t xml:space="preserve">о гражданского </w:t>
      </w:r>
      <w:r w:rsidRPr="005105EB">
        <w:t xml:space="preserve"> воспитания школьников;</w:t>
      </w:r>
    </w:p>
    <w:p w:rsidR="00FD6D15" w:rsidRPr="005105EB" w:rsidRDefault="00FD6D15" w:rsidP="005105EB">
      <w:r w:rsidRPr="005105EB">
        <w:t>• формировать  эффе</w:t>
      </w:r>
      <w:r w:rsidR="00676558" w:rsidRPr="005105EB">
        <w:t>ктивную  работу  по  </w:t>
      </w:r>
      <w:r w:rsidRPr="005105EB">
        <w:t xml:space="preserve">  </w:t>
      </w:r>
      <w:proofErr w:type="spellStart"/>
      <w:r w:rsidRPr="005105EB">
        <w:t>воспитанию</w:t>
      </w:r>
      <w:proofErr w:type="gramStart"/>
      <w:r w:rsidRPr="005105EB">
        <w:t>,</w:t>
      </w:r>
      <w:r w:rsidR="00676558" w:rsidRPr="005105EB">
        <w:t>д</w:t>
      </w:r>
      <w:proofErr w:type="gramEnd"/>
      <w:r w:rsidR="00676558" w:rsidRPr="005105EB">
        <w:t>уховно-нравственного</w:t>
      </w:r>
      <w:proofErr w:type="spellEnd"/>
      <w:r w:rsidR="00676558" w:rsidRPr="005105EB">
        <w:t xml:space="preserve"> члена общества, </w:t>
      </w:r>
      <w:proofErr w:type="gramStart"/>
      <w:r w:rsidR="00676558" w:rsidRPr="005105EB">
        <w:t>готового</w:t>
      </w:r>
      <w:proofErr w:type="gramEnd"/>
      <w:r w:rsidRPr="005105EB">
        <w:t xml:space="preserve"> приносить пользу обществу и государству;</w:t>
      </w:r>
    </w:p>
    <w:p w:rsidR="00676558" w:rsidRPr="005105EB" w:rsidRDefault="00FD6D15" w:rsidP="005105EB">
      <w:r w:rsidRPr="005105EB">
        <w:t xml:space="preserve">•     утверждать в сознании и чувствах воспитанников гражданских и патриотических ценностей, взглядов и убеждений, </w:t>
      </w:r>
    </w:p>
    <w:p w:rsidR="00FD6D15" w:rsidRPr="005105EB" w:rsidRDefault="00FD6D15" w:rsidP="005105EB">
      <w:r w:rsidRPr="005105EB">
        <w:t> Формы организации внеурочной деятельности.</w:t>
      </w:r>
    </w:p>
    <w:p w:rsidR="00FD6D15" w:rsidRPr="005105EB" w:rsidRDefault="00FD6D15" w:rsidP="005105EB">
      <w:r w:rsidRPr="005105EB">
        <w:t>Форма организации работы по программе в основном - коллективная, а также используется групповая и индивидуальная формы работы.</w:t>
      </w:r>
    </w:p>
    <w:p w:rsidR="00FD6D15" w:rsidRPr="005105EB" w:rsidRDefault="00FD6D15" w:rsidP="005105EB">
      <w:r w:rsidRPr="005105EB">
        <w:t>Теоретические занятия (внеурочные, внешкольные):</w:t>
      </w:r>
    </w:p>
    <w:p w:rsidR="00FD6D15" w:rsidRPr="005105EB" w:rsidRDefault="00FD6D15" w:rsidP="005105EB">
      <w:r w:rsidRPr="005105EB">
        <w:t>•     беседы;</w:t>
      </w:r>
    </w:p>
    <w:p w:rsidR="00FD6D15" w:rsidRPr="005105EB" w:rsidRDefault="00FD6D15" w:rsidP="005105EB">
      <w:r w:rsidRPr="005105EB">
        <w:t>•     сообщения;</w:t>
      </w:r>
    </w:p>
    <w:p w:rsidR="00FD6D15" w:rsidRPr="005105EB" w:rsidRDefault="00FD6D15" w:rsidP="005105EB">
      <w:r w:rsidRPr="005105EB">
        <w:t>•     литературно-музыкальные композиции;</w:t>
      </w:r>
    </w:p>
    <w:p w:rsidR="00FD6D15" w:rsidRPr="005105EB" w:rsidRDefault="00FD6D15" w:rsidP="005105EB">
      <w:r w:rsidRPr="005105EB">
        <w:t>•     просмотр и обсуждение видеоматериала;</w:t>
      </w:r>
    </w:p>
    <w:p w:rsidR="00FD6D15" w:rsidRPr="005105EB" w:rsidRDefault="00FD6D15" w:rsidP="005105EB">
      <w:r w:rsidRPr="005105EB">
        <w:t>•     экскурсии (урочная, внеурочная, внешкольная);</w:t>
      </w:r>
    </w:p>
    <w:p w:rsidR="00FD6D15" w:rsidRPr="005105EB" w:rsidRDefault="00FD6D15" w:rsidP="005105EB">
      <w:r w:rsidRPr="005105EB">
        <w:t>•     поездки, походы по историческим и памятным местам.</w:t>
      </w:r>
    </w:p>
    <w:p w:rsidR="00FD6D15" w:rsidRPr="005105EB" w:rsidRDefault="00FD6D15" w:rsidP="005105EB">
      <w:r w:rsidRPr="005105EB">
        <w:t>Практические занятия (</w:t>
      </w:r>
      <w:proofErr w:type="gramStart"/>
      <w:r w:rsidRPr="005105EB">
        <w:t>внеурочная</w:t>
      </w:r>
      <w:proofErr w:type="gramEnd"/>
      <w:r w:rsidRPr="005105EB">
        <w:t>, внешкольная):</w:t>
      </w:r>
    </w:p>
    <w:p w:rsidR="00FD6D15" w:rsidRPr="005105EB" w:rsidRDefault="00FD6D15" w:rsidP="005105EB">
      <w:r w:rsidRPr="005105EB">
        <w:lastRenderedPageBreak/>
        <w:t>•     творческие конкурсы;</w:t>
      </w:r>
    </w:p>
    <w:p w:rsidR="00FD6D15" w:rsidRPr="005105EB" w:rsidRDefault="00FD6D15" w:rsidP="005105EB">
      <w:r w:rsidRPr="005105EB">
        <w:t>•     выставки декоративно-прикладного искусства;</w:t>
      </w:r>
    </w:p>
    <w:p w:rsidR="00FD6D15" w:rsidRPr="005105EB" w:rsidRDefault="00FD6D15" w:rsidP="005105EB">
      <w:r w:rsidRPr="005105EB">
        <w:t>•     коллективные творческие дела;</w:t>
      </w:r>
    </w:p>
    <w:p w:rsidR="00FD6D15" w:rsidRPr="005105EB" w:rsidRDefault="00FD6D15" w:rsidP="005105EB">
      <w:r w:rsidRPr="005105EB">
        <w:t>•     соревнования;</w:t>
      </w:r>
    </w:p>
    <w:p w:rsidR="00FD6D15" w:rsidRPr="005105EB" w:rsidRDefault="00FD6D15" w:rsidP="005105EB">
      <w:r w:rsidRPr="005105EB">
        <w:t>•     показательные выступления;</w:t>
      </w:r>
    </w:p>
    <w:p w:rsidR="00FD6D15" w:rsidRPr="005105EB" w:rsidRDefault="00FD6D15" w:rsidP="005105EB">
      <w:r w:rsidRPr="005105EB">
        <w:t>•     праздники;</w:t>
      </w:r>
    </w:p>
    <w:p w:rsidR="00FD6D15" w:rsidRPr="005105EB" w:rsidRDefault="00FD6D15" w:rsidP="005105EB">
      <w:r w:rsidRPr="005105EB">
        <w:t>•     викторины;</w:t>
      </w:r>
    </w:p>
    <w:p w:rsidR="00FD6D15" w:rsidRPr="005105EB" w:rsidRDefault="00FD6D15" w:rsidP="005105EB">
      <w:r w:rsidRPr="005105EB">
        <w:t>•     интеллектуально-познавательные игры;</w:t>
      </w:r>
    </w:p>
    <w:p w:rsidR="00FD6D15" w:rsidRPr="005105EB" w:rsidRDefault="00FD6D15" w:rsidP="005105EB">
      <w:r w:rsidRPr="005105EB">
        <w:t>•     трудовые дела;</w:t>
      </w:r>
    </w:p>
    <w:p w:rsidR="00FD6D15" w:rsidRPr="005105EB" w:rsidRDefault="00FD6D15" w:rsidP="005105EB">
      <w:r w:rsidRPr="005105EB">
        <w:t>•     тренинги;</w:t>
      </w:r>
    </w:p>
    <w:p w:rsidR="00FD6D15" w:rsidRPr="005105EB" w:rsidRDefault="00FD6D15" w:rsidP="005105EB">
      <w:r w:rsidRPr="005105EB">
        <w:t>•     обсуждение, обыгрывание проблемных ситуаций;</w:t>
      </w:r>
    </w:p>
    <w:p w:rsidR="00FD6D15" w:rsidRPr="005105EB" w:rsidRDefault="00FD6D15" w:rsidP="005105EB">
      <w:r w:rsidRPr="005105EB">
        <w:t>•     заочные путешествия;</w:t>
      </w:r>
    </w:p>
    <w:p w:rsidR="00FD6D15" w:rsidRPr="005105EB" w:rsidRDefault="00FD6D15" w:rsidP="005105EB">
      <w:r w:rsidRPr="005105EB">
        <w:t>•     акции благотворительности, милосердия;</w:t>
      </w:r>
    </w:p>
    <w:p w:rsidR="00FD6D15" w:rsidRPr="005105EB" w:rsidRDefault="00FD6D15" w:rsidP="005105EB">
      <w:r w:rsidRPr="005105EB">
        <w:t>•     творческие проекты, презентации;</w:t>
      </w:r>
    </w:p>
    <w:p w:rsidR="00FD6D15" w:rsidRPr="005105EB" w:rsidRDefault="00FD6D15" w:rsidP="005105EB">
      <w:r w:rsidRPr="005105EB">
        <w:t xml:space="preserve">•     проведение выставок семейного художественного творчества, музык </w:t>
      </w:r>
      <w:proofErr w:type="spellStart"/>
      <w:r w:rsidRPr="005105EB">
        <w:t>ных</w:t>
      </w:r>
      <w:proofErr w:type="spellEnd"/>
      <w:r w:rsidRPr="005105EB">
        <w:t xml:space="preserve"> вечеров;</w:t>
      </w:r>
    </w:p>
    <w:p w:rsidR="00FD6D15" w:rsidRPr="005105EB" w:rsidRDefault="00FD6D15" w:rsidP="005105EB">
      <w:r w:rsidRPr="005105EB">
        <w:t>•     сюжетно-ролевые игры гражданского и историко-патриотического содержания (урочная, внеурочная, внешкольная).</w:t>
      </w:r>
    </w:p>
    <w:p w:rsidR="00FD6D15" w:rsidRPr="005105EB" w:rsidRDefault="00FD6D15" w:rsidP="005105EB">
      <w:r w:rsidRPr="005105EB">
        <w:t>Место проведения: школа, учреждения дополнительного образования</w:t>
      </w:r>
    </w:p>
    <w:p w:rsidR="00FD6D15" w:rsidRPr="005105EB" w:rsidRDefault="00FD6D15" w:rsidP="005105EB">
      <w:r w:rsidRPr="005105EB">
        <w:t xml:space="preserve">Время проведения:  вторая половина учебного дня, </w:t>
      </w:r>
    </w:p>
    <w:p w:rsidR="00676558" w:rsidRPr="005105EB" w:rsidRDefault="00676558" w:rsidP="005105EB">
      <w:r w:rsidRPr="005105EB">
        <w:t>Программа «Моя школа</w:t>
      </w:r>
      <w:r w:rsidR="00FD6D15" w:rsidRPr="005105EB">
        <w:t xml:space="preserve">» используется с 1 по 4 классы. </w:t>
      </w:r>
    </w:p>
    <w:p w:rsidR="00FD6D15" w:rsidRPr="005105EB" w:rsidRDefault="00FD6D15" w:rsidP="005105EB">
      <w:r w:rsidRPr="005105EB">
        <w:t>1. «Я и я» - формирование гражданского отношения к себе</w:t>
      </w:r>
    </w:p>
    <w:p w:rsidR="00FD6D15" w:rsidRPr="005105EB" w:rsidRDefault="00FD6D15" w:rsidP="005105EB">
      <w:r w:rsidRPr="005105EB">
        <w:t>Задачи:</w:t>
      </w:r>
    </w:p>
    <w:p w:rsidR="00FD6D15" w:rsidRPr="005105EB" w:rsidRDefault="00FD6D15" w:rsidP="005105EB">
      <w:r w:rsidRPr="005105EB">
        <w:t>•     формировать правосознание и воспитывать гражданскую ответственность;</w:t>
      </w:r>
    </w:p>
    <w:p w:rsidR="00FD6D15" w:rsidRPr="005105EB" w:rsidRDefault="00FD6D15" w:rsidP="005105EB">
      <w:r w:rsidRPr="005105EB">
        <w:t>•     формировать сознательное отношение к своему здоровью и здоровому | образу жизни;</w:t>
      </w:r>
    </w:p>
    <w:p w:rsidR="00FD6D15" w:rsidRPr="005105EB" w:rsidRDefault="00FD6D15" w:rsidP="005105EB">
      <w:r w:rsidRPr="005105EB">
        <w:t>•     воспитывать у детей понимание сущности сознательной дисциплины и культуры поведения, ответственности и исполнительности, точности при соблюдении правил поведения в школе, дома, в общественных местах;</w:t>
      </w:r>
    </w:p>
    <w:p w:rsidR="00FD6D15" w:rsidRPr="005105EB" w:rsidRDefault="00FD6D15" w:rsidP="005105EB">
      <w:r w:rsidRPr="005105EB">
        <w:t>•     формировать потребность к самообразованию, воспитанию своих морально-волевых качеств.</w:t>
      </w:r>
    </w:p>
    <w:p w:rsidR="00FD6D15" w:rsidRPr="005105EB" w:rsidRDefault="00FD6D15" w:rsidP="005105EB">
      <w:proofErr w:type="gramStart"/>
      <w:r w:rsidRPr="005105EB">
        <w:t xml:space="preserve">Мероприятия: игры на развитие произвольных процессов (внимания, памяти, воображения и т.д.), беседы «Кто я? Какой я?», «Мое хобби», «Что такое личность?», тест «Познай себя», психологический практикум «Правила счастливого человека», час откровенного разговора «Мой </w:t>
      </w:r>
      <w:r w:rsidRPr="005105EB">
        <w:lastRenderedPageBreak/>
        <w:t>сосед по парте», конкурс «Ученик года», беседы о вреде алкоголя, курения и наркомании, дни Здоровья, спортивные мероприятия, выпуск тематических газет, беседы по профориентации, акции милосердия.</w:t>
      </w:r>
      <w:proofErr w:type="gramEnd"/>
    </w:p>
    <w:p w:rsidR="00FD6D15" w:rsidRPr="005105EB" w:rsidRDefault="00FD6D15" w:rsidP="005105EB">
      <w:r w:rsidRPr="005105EB">
        <w:t>2. «Я и семья» - формирование гражданского отношения к своей семье</w:t>
      </w:r>
    </w:p>
    <w:p w:rsidR="00FD6D15" w:rsidRPr="005105EB" w:rsidRDefault="00FD6D15" w:rsidP="005105EB">
      <w:r w:rsidRPr="005105EB">
        <w:t>Задачи:</w:t>
      </w:r>
    </w:p>
    <w:p w:rsidR="00FD6D15" w:rsidRPr="005105EB" w:rsidRDefault="00FD6D15" w:rsidP="005105EB">
      <w:r w:rsidRPr="005105EB">
        <w:t>•     формировать уважение к членам семьи;</w:t>
      </w:r>
    </w:p>
    <w:p w:rsidR="00FD6D15" w:rsidRPr="005105EB" w:rsidRDefault="00FD6D15" w:rsidP="005105EB">
      <w:r w:rsidRPr="005105EB">
        <w:t>•     воспитывать семьянина, любящего своих родителей;</w:t>
      </w:r>
    </w:p>
    <w:p w:rsidR="00FD6D15" w:rsidRPr="005105EB" w:rsidRDefault="00FD6D15" w:rsidP="005105EB">
      <w:r w:rsidRPr="005105EB">
        <w:t>•     формировать у детей понимание сущности основных социальных ролей: дочери, сына, мужа, жены.</w:t>
      </w:r>
    </w:p>
    <w:p w:rsidR="00FD6D15" w:rsidRPr="005105EB" w:rsidRDefault="00FD6D15" w:rsidP="005105EB">
      <w:proofErr w:type="gramStart"/>
      <w:r w:rsidRPr="005105EB">
        <w:t>Мероприятия: беседы «Что значит быть хорошим сыном и хорошей дочерью», «Забота о родителях - дело совести каждого», конкурс рисунков и стихотворений «Я люблю свою маму», конкурсы сочинений «Я и мои родственники», «Об отце говорю с уважением», «Моя мама - самая лучшая», соревнование «Мама, папа, я - дружная семья», концерт для родителей «От всей души», праздники «Семейные традиции», «Только раз в году», фотовыставка «Я</w:t>
      </w:r>
      <w:proofErr w:type="gramEnd"/>
      <w:r w:rsidRPr="005105EB">
        <w:t xml:space="preserve"> и моя семья», классные часы с привлечением родителей, совместные праздничные вечера, день открытых дверей.</w:t>
      </w:r>
    </w:p>
    <w:p w:rsidR="00FD6D15" w:rsidRPr="005105EB" w:rsidRDefault="00FD6D15" w:rsidP="005105EB">
      <w:r w:rsidRPr="005105EB">
        <w:t>3. «Я и культура» - формирование отношения к искусству</w:t>
      </w:r>
    </w:p>
    <w:p w:rsidR="00FD6D15" w:rsidRPr="005105EB" w:rsidRDefault="00FD6D15" w:rsidP="005105EB">
      <w:r w:rsidRPr="005105EB">
        <w:t>Задачи:</w:t>
      </w:r>
    </w:p>
    <w:p w:rsidR="00FD6D15" w:rsidRPr="005105EB" w:rsidRDefault="00FD6D15" w:rsidP="005105EB">
      <w:r w:rsidRPr="005105EB">
        <w:t>• воспитывать у школьников чувство прекрасного, развивать их творчески мышление, художественные способности, формировать эстетические вкусы, идеалы; формировать понимание значимости искусства в жизни каждого гражданина.</w:t>
      </w:r>
    </w:p>
    <w:p w:rsidR="00FD6D15" w:rsidRPr="005105EB" w:rsidRDefault="00FD6D15" w:rsidP="005105EB">
      <w:proofErr w:type="gramStart"/>
      <w:r w:rsidRPr="005105EB">
        <w:t xml:space="preserve">Мероприятия: экскурсии в музеи, на художественные выставки и фотовыставки, посещение театров и кинотеатров, беседы об искусстве, встречи с творческими людьми, организация выставок детского творчества и фотовыставок, конкурс художественной самодеятельности «Звезды надежды» (конкурсы мастеров художественного слова, вокалистов, хоровых коллективов, инструменталистов, театральных и танцевальных коллективов), выставки книг, </w:t>
      </w:r>
      <w:proofErr w:type="spellStart"/>
      <w:r w:rsidRPr="005105EB">
        <w:t>книжкина</w:t>
      </w:r>
      <w:proofErr w:type="spellEnd"/>
      <w:r w:rsidRPr="005105EB">
        <w:t xml:space="preserve"> неделя, КВН.</w:t>
      </w:r>
      <w:proofErr w:type="gramEnd"/>
    </w:p>
    <w:p w:rsidR="00FD6D15" w:rsidRPr="005105EB" w:rsidRDefault="00FD6D15" w:rsidP="005105EB">
      <w:r w:rsidRPr="005105EB">
        <w:t>4. «Я и школа» - формирование гражданского отношения к школе</w:t>
      </w:r>
    </w:p>
    <w:p w:rsidR="00FD6D15" w:rsidRPr="005105EB" w:rsidRDefault="00FD6D15" w:rsidP="005105EB">
      <w:r w:rsidRPr="005105EB">
        <w:t>Задачи:</w:t>
      </w:r>
    </w:p>
    <w:p w:rsidR="00FD6D15" w:rsidRPr="005105EB" w:rsidRDefault="00FD6D15" w:rsidP="005105EB">
      <w:r w:rsidRPr="005105EB">
        <w:t>•     формировать у детей осознание принадлежности к школьному коллективу, стремление к сочетанию личных и общественных интересов, к созданию атмосферы подлинного товарищества и дружбы в коллективе;</w:t>
      </w:r>
    </w:p>
    <w:p w:rsidR="00FD6D15" w:rsidRPr="005105EB" w:rsidRDefault="00FD6D15" w:rsidP="005105EB">
      <w:r w:rsidRPr="005105EB">
        <w:t>•     воспитывать сознательное отношение к учебе, развивать познавательную активность, формировать готовность школьников к сознательному выбору профессии;</w:t>
      </w:r>
    </w:p>
    <w:p w:rsidR="00FD6D15" w:rsidRPr="005105EB" w:rsidRDefault="00FD6D15" w:rsidP="005105EB">
      <w:r w:rsidRPr="005105EB">
        <w:t>•     воспитывать сознательную дисциплину и культуру поведения;</w:t>
      </w:r>
    </w:p>
    <w:p w:rsidR="00FD6D15" w:rsidRPr="005105EB" w:rsidRDefault="00FD6D15" w:rsidP="005105EB">
      <w:r w:rsidRPr="005105EB">
        <w:t>•     вырабатывать потребность учащихся в постоянном пополнении своих знаний, в укреплении своего здоровья;</w:t>
      </w:r>
    </w:p>
    <w:p w:rsidR="00FD6D15" w:rsidRPr="005105EB" w:rsidRDefault="00FD6D15" w:rsidP="005105EB">
      <w:r w:rsidRPr="005105EB">
        <w:lastRenderedPageBreak/>
        <w:t>•     воспитывать сознательную готовность выполнять Устав школы.</w:t>
      </w:r>
    </w:p>
    <w:p w:rsidR="00FD6D15" w:rsidRPr="005105EB" w:rsidRDefault="00FD6D15" w:rsidP="005105EB">
      <w:proofErr w:type="gramStart"/>
      <w:r w:rsidRPr="005105EB">
        <w:t>Мероприятия: праздник первого звонка, экскурсия по школе «Мой школьный дом», беседы «Правила поведения в школе», беседа о школьном уставе «Мои права и обязанности», конкурс сочинений и рисунков «Моя школа», «Моя учительница», организация дежурств, игры «Самое сильное звено», «Проще простого о вежливости», конкурс сочинений «Наша школа в будущем», конкурс поздравлений, выпуск плакатов ко Дню учителя, концерт для учителей, акция «Библиотеке - нашу</w:t>
      </w:r>
      <w:proofErr w:type="gramEnd"/>
      <w:r w:rsidRPr="005105EB">
        <w:t xml:space="preserve"> помощь», конкурс классных комнат «Самый уютный класс», конкурс классных уголков, трудовой десант «Укрась территорию школы», акция «Неделя пятерок».</w:t>
      </w:r>
    </w:p>
    <w:p w:rsidR="00FD6D15" w:rsidRPr="005105EB" w:rsidRDefault="004516C3" w:rsidP="005105EB">
      <w:r w:rsidRPr="005105EB">
        <w:t xml:space="preserve"> </w:t>
      </w:r>
      <w:r w:rsidR="00FD6D15" w:rsidRPr="005105EB">
        <w:t>«Я и труд» - формирование трудолюбия</w:t>
      </w:r>
    </w:p>
    <w:p w:rsidR="00FD6D15" w:rsidRPr="005105EB" w:rsidRDefault="00FD6D15" w:rsidP="005105EB">
      <w:r w:rsidRPr="005105EB">
        <w:t>Задачи:</w:t>
      </w:r>
    </w:p>
    <w:p w:rsidR="00FD6D15" w:rsidRPr="005105EB" w:rsidRDefault="00FD6D15" w:rsidP="005105EB">
      <w:r w:rsidRPr="005105EB">
        <w:t>уважение к труду и творчеству старших и сверстников;</w:t>
      </w:r>
    </w:p>
    <w:p w:rsidR="00FD6D15" w:rsidRPr="005105EB" w:rsidRDefault="00FD6D15" w:rsidP="005105EB">
      <w:r w:rsidRPr="005105EB">
        <w:t>элементарные представления об основных профессиях;</w:t>
      </w:r>
    </w:p>
    <w:p w:rsidR="00FD6D15" w:rsidRPr="005105EB" w:rsidRDefault="00FD6D15" w:rsidP="005105EB">
      <w:r w:rsidRPr="005105EB">
        <w:t>ценностное отношение к учёбе как виду творческой деятельности;</w:t>
      </w:r>
    </w:p>
    <w:p w:rsidR="00FD6D15" w:rsidRPr="005105EB" w:rsidRDefault="00FD6D15" w:rsidP="005105EB">
      <w:r w:rsidRPr="005105EB">
        <w:t>элементарные представления о роли знаний, науки, современного производства в жизни человека и общества;</w:t>
      </w:r>
    </w:p>
    <w:p w:rsidR="00FD6D15" w:rsidRPr="005105EB" w:rsidRDefault="00FD6D15" w:rsidP="005105EB">
      <w:r w:rsidRPr="005105EB">
        <w:t>умение соблюдать порядок на рабочем месте;</w:t>
      </w:r>
    </w:p>
    <w:p w:rsidR="00FD6D15" w:rsidRPr="005105EB" w:rsidRDefault="00FD6D15" w:rsidP="005105EB">
      <w:r w:rsidRPr="005105EB">
        <w:t>бережное отношение к результатам своего труда, труда других людей, к школьному имуществу, учебникам, личным вещам;</w:t>
      </w:r>
    </w:p>
    <w:p w:rsidR="00FD6D15" w:rsidRPr="005105EB" w:rsidRDefault="00FD6D15" w:rsidP="005105EB">
      <w:r w:rsidRPr="005105EB">
        <w:t>отрицательное отношение к лени и небрежности в труде и учёбе,  небережливому отношению к результатам труда людей.</w:t>
      </w:r>
    </w:p>
    <w:p w:rsidR="00FD6D15" w:rsidRPr="005105EB" w:rsidRDefault="00FD6D15" w:rsidP="005105EB">
      <w:r w:rsidRPr="005105EB">
        <w:t>Организация работы по программе «</w:t>
      </w:r>
      <w:r w:rsidR="00676558" w:rsidRPr="005105EB">
        <w:t>Моя школа</w:t>
      </w:r>
      <w:r w:rsidRPr="005105EB">
        <w:t xml:space="preserve">» рассчитан </w:t>
      </w:r>
      <w:r w:rsidR="00676558" w:rsidRPr="005105EB">
        <w:t>на 1 час в неделю</w:t>
      </w:r>
      <w:proofErr w:type="gramStart"/>
      <w:r w:rsidR="00676558" w:rsidRPr="005105EB">
        <w:t xml:space="preserve"> ,</w:t>
      </w:r>
      <w:proofErr w:type="gramEnd"/>
      <w:r w:rsidRPr="005105EB">
        <w:t xml:space="preserve"> предполагает 4 ступени в соответствии с возрастными особенностями учащихся:</w:t>
      </w:r>
    </w:p>
    <w:p w:rsidR="00FD6D15" w:rsidRPr="005105EB" w:rsidRDefault="00FD6D15" w:rsidP="005105EB">
      <w:r w:rsidRPr="005105EB">
        <w:t xml:space="preserve">1-я ступень - 1-й класс </w:t>
      </w:r>
    </w:p>
    <w:p w:rsidR="00FD6D15" w:rsidRPr="005105EB" w:rsidRDefault="00FD6D15" w:rsidP="005105EB">
      <w:r w:rsidRPr="005105EB">
        <w:t>«Я и школа»</w:t>
      </w:r>
    </w:p>
    <w:p w:rsidR="00FD6D15" w:rsidRPr="005105EB" w:rsidRDefault="00FD6D15" w:rsidP="005105EB">
      <w:r w:rsidRPr="005105EB">
        <w:t>«Знакомство со школой», «Правила поведения в школе», «Режим дня первоклассника», «Школьные друзья».</w:t>
      </w:r>
    </w:p>
    <w:p w:rsidR="00FD6D15" w:rsidRPr="005105EB" w:rsidRDefault="00FD6D15" w:rsidP="005105EB">
      <w:r w:rsidRPr="005105EB">
        <w:t>«Я и семья»</w:t>
      </w:r>
    </w:p>
    <w:p w:rsidR="00FD6D15" w:rsidRPr="005105EB" w:rsidRDefault="00FD6D15" w:rsidP="005105EB">
      <w:r w:rsidRPr="005105EB">
        <w:t>«Что такое семья», «Взаимоотношения в семье», «Обязанности в семье».</w:t>
      </w:r>
    </w:p>
    <w:p w:rsidR="00FD6D15" w:rsidRPr="005105EB" w:rsidRDefault="00FD6D15" w:rsidP="005105EB">
      <w:r w:rsidRPr="005105EB">
        <w:t>«Я и природа»</w:t>
      </w:r>
    </w:p>
    <w:p w:rsidR="00FD6D15" w:rsidRPr="005105EB" w:rsidRDefault="00FD6D15" w:rsidP="005105EB">
      <w:r w:rsidRPr="005105EB">
        <w:t>«Природа нашего края» (растения, водоемы, животные), «Бережное отношение к природе»</w:t>
      </w:r>
    </w:p>
    <w:p w:rsidR="00FD6D15" w:rsidRPr="005105EB" w:rsidRDefault="00FD6D15" w:rsidP="005105EB">
      <w:r w:rsidRPr="005105EB">
        <w:t>«Я и культура»</w:t>
      </w:r>
    </w:p>
    <w:p w:rsidR="00FD6D15" w:rsidRPr="005105EB" w:rsidRDefault="00FD6D15" w:rsidP="005105EB">
      <w:r w:rsidRPr="005105EB">
        <w:t>Экскурсии в музей, выставки книг, экскурсии в библиотеки, знакомство с произведениями известных русских художников и композиторов.</w:t>
      </w:r>
    </w:p>
    <w:p w:rsidR="00FD6D15" w:rsidRPr="005105EB" w:rsidRDefault="00FD6D15" w:rsidP="005105EB"/>
    <w:p w:rsidR="00FD6D15" w:rsidRPr="005105EB" w:rsidRDefault="00FD6D15" w:rsidP="005105EB">
      <w:r w:rsidRPr="005105EB">
        <w:t>«Я и труд»</w:t>
      </w:r>
    </w:p>
    <w:p w:rsidR="00FD6D15" w:rsidRPr="005105EB" w:rsidRDefault="00FD6D15" w:rsidP="005105EB">
      <w:r w:rsidRPr="005105EB">
        <w:t>«Для чего люди трудятся», «Трудится ли ученик,  учась в школе»,  «Мои обязанности в школе и дома».</w:t>
      </w:r>
    </w:p>
    <w:p w:rsidR="00FD6D15" w:rsidRPr="005105EB" w:rsidRDefault="00FD6D15" w:rsidP="005105EB">
      <w:r w:rsidRPr="005105EB">
        <w:t>2-я ступень - 2-й класс</w:t>
      </w:r>
    </w:p>
    <w:p w:rsidR="00FD6D15" w:rsidRPr="005105EB" w:rsidRDefault="00FD6D15" w:rsidP="005105EB">
      <w:r w:rsidRPr="005105EB">
        <w:t>«Я и семья»</w:t>
      </w:r>
    </w:p>
    <w:p w:rsidR="00FD6D15" w:rsidRPr="005105EB" w:rsidRDefault="00FD6D15" w:rsidP="005105EB">
      <w:r w:rsidRPr="005105EB">
        <w:t> «Для чего семья нужна каждому человеку», « Семья – ячейка общества», «Почему не у всех детей есть семья», « Как отдыхает члены наша семья в выходной день»</w:t>
      </w:r>
    </w:p>
    <w:p w:rsidR="00FD6D15" w:rsidRPr="005105EB" w:rsidRDefault="001A4ACC" w:rsidP="005105EB">
      <w:r w:rsidRPr="005105EB">
        <w:t xml:space="preserve"> </w:t>
      </w:r>
      <w:r w:rsidR="00FD6D15" w:rsidRPr="005105EB">
        <w:t>«Я и природа»</w:t>
      </w:r>
    </w:p>
    <w:p w:rsidR="00FD6D15" w:rsidRPr="005105EB" w:rsidRDefault="00FD6D15" w:rsidP="005105EB">
      <w:r w:rsidRPr="005105EB">
        <w:t>«Культура поведения в природе»,  «Значение всего живого для человека»,  «Заповедная природа»,  «Заповедники – что это такое и для чего они нужны».</w:t>
      </w:r>
    </w:p>
    <w:p w:rsidR="00FD6D15" w:rsidRPr="005105EB" w:rsidRDefault="00FD6D15" w:rsidP="005105EB">
      <w:r w:rsidRPr="005105EB">
        <w:t>«Я и культура»  </w:t>
      </w:r>
    </w:p>
    <w:p w:rsidR="00FD6D15" w:rsidRPr="005105EB" w:rsidRDefault="00FD6D15" w:rsidP="005105EB">
      <w:r w:rsidRPr="005105EB">
        <w:t>« Литература народов России: сказки, пословицы, мифы…»  </w:t>
      </w:r>
    </w:p>
    <w:p w:rsidR="00FD6D15" w:rsidRPr="005105EB" w:rsidRDefault="00FD6D15" w:rsidP="005105EB">
      <w:r w:rsidRPr="005105EB">
        <w:t>«Я и труд»</w:t>
      </w:r>
    </w:p>
    <w:p w:rsidR="00FD6D15" w:rsidRPr="005105EB" w:rsidRDefault="00FD6D15" w:rsidP="005105EB">
      <w:r w:rsidRPr="005105EB">
        <w:t> «Труд моих родителей»,  «Профессии родителей, бабушек, дедушек», «Обязательно ли нужно трудиться»,  «Должна ли профессия нравиться человеку»</w:t>
      </w:r>
    </w:p>
    <w:p w:rsidR="00FD6D15" w:rsidRPr="005105EB" w:rsidRDefault="00FD6D15" w:rsidP="005105EB">
      <w:r w:rsidRPr="005105EB">
        <w:t>«Я и школа»  </w:t>
      </w:r>
    </w:p>
    <w:p w:rsidR="00FD6D15" w:rsidRPr="005105EB" w:rsidRDefault="00FD6D15" w:rsidP="005105EB">
      <w:r w:rsidRPr="005105EB">
        <w:t>«Сколько у человека может быть друзей»,  «Сколько может продлиться дружба»,  «Какого друга называют верным, что такое верность»</w:t>
      </w:r>
    </w:p>
    <w:p w:rsidR="00811EA6" w:rsidRPr="005105EB" w:rsidRDefault="00811EA6" w:rsidP="005105EB"/>
    <w:p w:rsidR="00793013" w:rsidRPr="005105EB" w:rsidRDefault="00793013" w:rsidP="005105EB">
      <w:r w:rsidRPr="005105EB">
        <w:t xml:space="preserve">3-я ступень - </w:t>
      </w:r>
      <w:r w:rsidR="00F0314F" w:rsidRPr="005105EB">
        <w:t xml:space="preserve">3-й класс </w:t>
      </w:r>
    </w:p>
    <w:p w:rsidR="00793013" w:rsidRPr="005105EB" w:rsidRDefault="00793013" w:rsidP="005105EB">
      <w:r w:rsidRPr="005105EB">
        <w:t>4-я ступень - 4-й класс</w:t>
      </w:r>
      <w:r w:rsidR="00F0314F" w:rsidRPr="005105EB">
        <w:t xml:space="preserve"> </w:t>
      </w:r>
    </w:p>
    <w:p w:rsidR="00793013" w:rsidRPr="005105EB" w:rsidRDefault="00793013" w:rsidP="005105EB">
      <w:r w:rsidRPr="005105EB">
        <w:t>.</w:t>
      </w:r>
    </w:p>
    <w:p w:rsidR="00793013" w:rsidRPr="005105EB" w:rsidRDefault="00793013" w:rsidP="005105EB">
      <w:r w:rsidRPr="005105EB">
        <w:t>Мониторинг результатов работы:</w:t>
      </w:r>
    </w:p>
    <w:p w:rsidR="00793013" w:rsidRPr="005105EB" w:rsidRDefault="00793013" w:rsidP="005105EB">
      <w:r w:rsidRPr="005105EB">
        <w:t>-через анкетирование;</w:t>
      </w:r>
    </w:p>
    <w:p w:rsidR="00793013" w:rsidRPr="005105EB" w:rsidRDefault="00793013" w:rsidP="005105EB">
      <w:r w:rsidRPr="005105EB">
        <w:t>-через участие в праздниках;</w:t>
      </w:r>
    </w:p>
    <w:p w:rsidR="00793013" w:rsidRPr="005105EB" w:rsidRDefault="00793013" w:rsidP="005105EB">
      <w:r w:rsidRPr="005105EB">
        <w:t>- через наблюдение за отношением к семье, к родному краю;</w:t>
      </w:r>
    </w:p>
    <w:p w:rsidR="00793013" w:rsidRPr="005105EB" w:rsidRDefault="00793013" w:rsidP="005105EB">
      <w:r w:rsidRPr="005105EB">
        <w:t>-исследование через методики «Нравственные качества», «Как поступить?», «Я и школа»,</w:t>
      </w:r>
    </w:p>
    <w:p w:rsidR="00793013" w:rsidRPr="005105EB" w:rsidRDefault="00793013" w:rsidP="005105EB">
      <w:r w:rsidRPr="005105EB">
        <w:t>«Мне нравится», «Я – школьник», «Забота о природе» и др.</w:t>
      </w:r>
    </w:p>
    <w:p w:rsidR="00793013" w:rsidRPr="005105EB" w:rsidRDefault="00793013" w:rsidP="005105EB">
      <w:r w:rsidRPr="005105EB">
        <w:t>В течение учебного года ведется исследование индивидуальной и общей динамики развития учащихся.</w:t>
      </w:r>
    </w:p>
    <w:p w:rsidR="00793013" w:rsidRPr="005105EB" w:rsidRDefault="00793013" w:rsidP="005105EB">
      <w:r w:rsidRPr="005105EB">
        <w:lastRenderedPageBreak/>
        <w:t>Исследование включает в себя 3 этапа:</w:t>
      </w:r>
    </w:p>
    <w:p w:rsidR="00793013" w:rsidRPr="005105EB" w:rsidRDefault="00793013" w:rsidP="005105EB">
      <w:r w:rsidRPr="005105EB">
        <w:t>Контрольный этап (в начале учебного года) ориентирован на сбор данных до реализации программы.</w:t>
      </w:r>
    </w:p>
    <w:p w:rsidR="00793013" w:rsidRPr="005105EB" w:rsidRDefault="00793013" w:rsidP="005105EB">
      <w:r w:rsidRPr="005105EB">
        <w:t>Формирующий этап (в течение всего учебного года) предполагает реализацию основных направлений программы.</w:t>
      </w:r>
    </w:p>
    <w:p w:rsidR="00793013" w:rsidRPr="005105EB" w:rsidRDefault="00793013" w:rsidP="005105EB">
      <w:r w:rsidRPr="005105EB">
        <w:t>Интерпретационный этап (конец учебного года) ориентирован на сбор данных исследования после реализации программы.</w:t>
      </w:r>
    </w:p>
    <w:p w:rsidR="00793013" w:rsidRPr="005105EB" w:rsidRDefault="00793013" w:rsidP="005105EB">
      <w:r w:rsidRPr="005105EB">
        <w:t>Сначала проводится исследование индивидуальной динамики развития учащегося</w:t>
      </w:r>
    </w:p>
    <w:p w:rsidR="00793013" w:rsidRPr="005105EB" w:rsidRDefault="00793013" w:rsidP="005105EB">
      <w:r w:rsidRPr="005105EB">
        <w:t>Все результаты первого и третьего исследования фиксируются в индивидуальных бланках (приложение 1).</w:t>
      </w:r>
    </w:p>
    <w:p w:rsidR="00793013" w:rsidRPr="005105EB" w:rsidRDefault="00793013" w:rsidP="005105EB">
      <w:r w:rsidRPr="005105EB">
        <w:t>В бланках указаны направления исследований, параметры, методики; данные, полученные в ходе исследования,  </w:t>
      </w:r>
      <w:proofErr w:type="gramStart"/>
      <w:r w:rsidRPr="005105EB">
        <w:t>обрабатываются</w:t>
      </w:r>
      <w:proofErr w:type="gramEnd"/>
      <w:r w:rsidRPr="005105EB">
        <w:t xml:space="preserve"> и полученные результаты контрольного и интерпретационного этапов вносятся исследования вносятся в бланк.</w:t>
      </w:r>
    </w:p>
    <w:p w:rsidR="00793013" w:rsidRPr="005105EB" w:rsidRDefault="00793013" w:rsidP="005105EB">
      <w:r w:rsidRPr="005105EB">
        <w:t>Затем фиксируется вид динамики по каждому параметру исследования:</w:t>
      </w:r>
    </w:p>
    <w:p w:rsidR="00793013" w:rsidRPr="005105EB" w:rsidRDefault="00793013" w:rsidP="005105EB">
      <w:r w:rsidRPr="005105EB">
        <w:t>- положительная динамика развития, если на интерпретационном этапе исследования баллы выше.</w:t>
      </w:r>
    </w:p>
    <w:p w:rsidR="00793013" w:rsidRPr="005105EB" w:rsidRDefault="00793013" w:rsidP="005105EB">
      <w:r w:rsidRPr="005105EB">
        <w:t>-инертность, т.е. отсутствие положительной динамики развития, если на интерпретационном этапе баллы ниже.</w:t>
      </w:r>
    </w:p>
    <w:p w:rsidR="00793013" w:rsidRPr="005105EB" w:rsidRDefault="00793013" w:rsidP="005105EB">
      <w:r w:rsidRPr="005105EB">
        <w:t>- устойчивость высоких показателей, если на интерпретационном этапе высокие баллы значительно не уменьшились.</w:t>
      </w:r>
    </w:p>
    <w:p w:rsidR="00793013" w:rsidRPr="005105EB" w:rsidRDefault="00793013" w:rsidP="005105EB">
      <w:r w:rsidRPr="005105EB">
        <w:t>Полученные результаты используются при составлении индивидуальной характеристики младшего школьника и оценке общей динамики развития учащихся в классе.</w:t>
      </w:r>
    </w:p>
    <w:p w:rsidR="00793013" w:rsidRPr="005105EB" w:rsidRDefault="00793013" w:rsidP="005105EB">
      <w:r w:rsidRPr="005105EB">
        <w:t>Результаты исследования индивидуальной динамики развития по каждому параметру переносятся в таблицу «Динамика развития младших школьников в течение учебного года» (приложение 2).</w:t>
      </w:r>
    </w:p>
    <w:p w:rsidR="00793013" w:rsidRPr="005105EB" w:rsidRDefault="00793013" w:rsidP="005105EB">
      <w:r w:rsidRPr="005105EB">
        <w:t>В первом столбце записывается ФИ учащегося, во всех остальных – выявленные у учащихся виды динамики по каждому параметру.</w:t>
      </w:r>
    </w:p>
    <w:p w:rsidR="00793013" w:rsidRPr="005105EB" w:rsidRDefault="00793013" w:rsidP="005105EB">
      <w:r w:rsidRPr="005105EB">
        <w:t>По каждому параметру подсчитывается количество учащихся, у которых выявлены: «положительная динамика развития», «отсутствие положительной динамики» и «устойчивость высоких показателей». Полученные числовые значения переносятся в таблицу «Итоговые результаты исследования общей динамики развития учащихся в классе» (приложение 3).</w:t>
      </w:r>
    </w:p>
    <w:p w:rsidR="00793013" w:rsidRPr="005105EB" w:rsidRDefault="00793013" w:rsidP="005105EB">
      <w:r w:rsidRPr="005105EB">
        <w:t>Полученную информацию можно использовать при оценке эффективности реализации программы,  для работы с родителями,  подготовки отчетных материалов мониторинга  и планировании воспитательной работы на следующий год.</w:t>
      </w:r>
    </w:p>
    <w:p w:rsidR="00793013" w:rsidRPr="005105EB" w:rsidRDefault="00793013" w:rsidP="005105EB">
      <w:r w:rsidRPr="005105EB">
        <w:t>Рефлексия</w:t>
      </w:r>
    </w:p>
    <w:p w:rsidR="00793013" w:rsidRPr="005105EB" w:rsidRDefault="00793013" w:rsidP="005105EB">
      <w:r w:rsidRPr="005105EB">
        <w:t>- Каковы же будут ожидаемые результаты?</w:t>
      </w:r>
    </w:p>
    <w:p w:rsidR="00793013" w:rsidRPr="005105EB" w:rsidRDefault="00D0685D" w:rsidP="005105EB">
      <w:r w:rsidRPr="005105EB">
        <w:lastRenderedPageBreak/>
        <w:t>-</w:t>
      </w:r>
      <w:r w:rsidR="00793013" w:rsidRPr="005105EB">
        <w:t xml:space="preserve"> портрет выпускника начальной школы в результате реализации данной программы.</w:t>
      </w:r>
    </w:p>
    <w:p w:rsidR="00793013" w:rsidRPr="005105EB" w:rsidRDefault="00793013" w:rsidP="005105EB">
      <w:r w:rsidRPr="005105EB">
        <w:t>Описание личностных качеств ученика в результате реализации программы:</w:t>
      </w:r>
    </w:p>
    <w:p w:rsidR="00793013" w:rsidRPr="005105EB" w:rsidRDefault="00793013" w:rsidP="005105EB">
      <w:r w:rsidRPr="005105EB">
        <w:t>•     доброжелательный;</w:t>
      </w:r>
    </w:p>
    <w:p w:rsidR="00793013" w:rsidRPr="005105EB" w:rsidRDefault="00793013" w:rsidP="005105EB">
      <w:r w:rsidRPr="005105EB">
        <w:t>•     порядочный;</w:t>
      </w:r>
    </w:p>
    <w:p w:rsidR="00793013" w:rsidRPr="005105EB" w:rsidRDefault="00793013" w:rsidP="005105EB">
      <w:r w:rsidRPr="005105EB">
        <w:t xml:space="preserve">•     </w:t>
      </w:r>
      <w:proofErr w:type="spellStart"/>
      <w:r w:rsidRPr="005105EB">
        <w:t>самодисциплинированный</w:t>
      </w:r>
      <w:proofErr w:type="spellEnd"/>
    </w:p>
    <w:p w:rsidR="00793013" w:rsidRPr="005105EB" w:rsidRDefault="00793013" w:rsidP="005105EB">
      <w:r w:rsidRPr="005105EB">
        <w:t>. •     уверенный;</w:t>
      </w:r>
    </w:p>
    <w:p w:rsidR="00793013" w:rsidRPr="005105EB" w:rsidRDefault="00793013" w:rsidP="005105EB">
      <w:r w:rsidRPr="005105EB">
        <w:t>•     терпимый (толерантный);</w:t>
      </w:r>
    </w:p>
    <w:p w:rsidR="00793013" w:rsidRPr="005105EB" w:rsidRDefault="00793013" w:rsidP="005105EB">
      <w:r w:rsidRPr="005105EB">
        <w:t>•     самостоятельный;</w:t>
      </w:r>
    </w:p>
    <w:p w:rsidR="00793013" w:rsidRPr="005105EB" w:rsidRDefault="00793013" w:rsidP="005105EB">
      <w:r w:rsidRPr="005105EB">
        <w:t>•     ответственный;</w:t>
      </w:r>
    </w:p>
    <w:p w:rsidR="00793013" w:rsidRPr="005105EB" w:rsidRDefault="00793013" w:rsidP="005105EB">
      <w:r w:rsidRPr="005105EB">
        <w:t xml:space="preserve">•     </w:t>
      </w:r>
      <w:proofErr w:type="gramStart"/>
      <w:r w:rsidRPr="005105EB">
        <w:t>целеустремленный</w:t>
      </w:r>
      <w:proofErr w:type="gramEnd"/>
      <w:r w:rsidRPr="005105EB">
        <w:t xml:space="preserve"> (особенно к знаниям);</w:t>
      </w:r>
    </w:p>
    <w:p w:rsidR="00793013" w:rsidRPr="005105EB" w:rsidRDefault="00793013" w:rsidP="005105EB">
      <w:r w:rsidRPr="005105EB">
        <w:t xml:space="preserve">•     </w:t>
      </w:r>
      <w:proofErr w:type="gramStart"/>
      <w:r w:rsidRPr="005105EB">
        <w:t>внимательный</w:t>
      </w:r>
      <w:proofErr w:type="gramEnd"/>
      <w:r w:rsidRPr="005105EB">
        <w:t xml:space="preserve"> к сверстникам;</w:t>
      </w:r>
    </w:p>
    <w:p w:rsidR="00793013" w:rsidRPr="005105EB" w:rsidRDefault="00793013" w:rsidP="005105EB">
      <w:r w:rsidRPr="005105EB">
        <w:t>•     аккуратный;</w:t>
      </w:r>
    </w:p>
    <w:p w:rsidR="00793013" w:rsidRPr="005105EB" w:rsidRDefault="00793013" w:rsidP="005105EB">
      <w:r w:rsidRPr="005105EB">
        <w:t>•     уважительный;</w:t>
      </w:r>
    </w:p>
    <w:p w:rsidR="00793013" w:rsidRPr="005105EB" w:rsidRDefault="00793013" w:rsidP="005105EB">
      <w:r w:rsidRPr="005105EB">
        <w:t>•     любящий;</w:t>
      </w:r>
    </w:p>
    <w:p w:rsidR="00793013" w:rsidRPr="005105EB" w:rsidRDefault="00793013" w:rsidP="005105EB">
      <w:r w:rsidRPr="005105EB">
        <w:t>•     интеллектуальный;</w:t>
      </w:r>
    </w:p>
    <w:p w:rsidR="00793013" w:rsidRPr="005105EB" w:rsidRDefault="00793013" w:rsidP="005105EB">
      <w:r w:rsidRPr="005105EB">
        <w:t>•     здоровый;</w:t>
      </w:r>
    </w:p>
    <w:p w:rsidR="00793013" w:rsidRPr="005105EB" w:rsidRDefault="00793013" w:rsidP="005105EB">
      <w:r w:rsidRPr="005105EB">
        <w:t>•     общительный;</w:t>
      </w:r>
    </w:p>
    <w:p w:rsidR="00793013" w:rsidRPr="005105EB" w:rsidRDefault="00793013" w:rsidP="005105EB">
      <w:r w:rsidRPr="005105EB">
        <w:t>•     любознательный;</w:t>
      </w:r>
    </w:p>
    <w:p w:rsidR="00793013" w:rsidRPr="005105EB" w:rsidRDefault="00793013" w:rsidP="005105EB">
      <w:r w:rsidRPr="005105EB">
        <w:t>•     сопереживающий;</w:t>
      </w:r>
    </w:p>
    <w:p w:rsidR="00793013" w:rsidRPr="005105EB" w:rsidRDefault="00793013" w:rsidP="005105EB">
      <w:r w:rsidRPr="005105EB">
        <w:t>•     воспитанный;</w:t>
      </w:r>
    </w:p>
    <w:p w:rsidR="00793013" w:rsidRPr="005105EB" w:rsidRDefault="00793013" w:rsidP="005105EB">
      <w:r w:rsidRPr="005105EB">
        <w:t>•     трудолюбивый;</w:t>
      </w:r>
    </w:p>
    <w:p w:rsidR="00793013" w:rsidRPr="005105EB" w:rsidRDefault="00793013" w:rsidP="005105EB">
      <w:r w:rsidRPr="005105EB">
        <w:t>•     открытый;</w:t>
      </w:r>
    </w:p>
    <w:p w:rsidR="00793013" w:rsidRPr="005105EB" w:rsidRDefault="00793013" w:rsidP="005105EB">
      <w:r w:rsidRPr="005105EB">
        <w:t>•     активный;</w:t>
      </w:r>
    </w:p>
    <w:p w:rsidR="00793013" w:rsidRPr="005105EB" w:rsidRDefault="00793013" w:rsidP="005105EB">
      <w:r w:rsidRPr="005105EB">
        <w:t>•     коммуникабельный;</w:t>
      </w:r>
    </w:p>
    <w:p w:rsidR="00793013" w:rsidRPr="005105EB" w:rsidRDefault="00793013" w:rsidP="005105EB">
      <w:r w:rsidRPr="005105EB">
        <w:t>•     социально зрелый и др.</w:t>
      </w:r>
    </w:p>
    <w:p w:rsidR="00793013" w:rsidRPr="005105EB" w:rsidRDefault="00793013" w:rsidP="005105EB">
      <w:r w:rsidRPr="005105EB">
        <w:t xml:space="preserve">Конечным результатом реализации программы должна стать активная гражданская позиция и патриотическое сознание </w:t>
      </w:r>
      <w:proofErr w:type="gramStart"/>
      <w:r w:rsidRPr="005105EB">
        <w:t>обучающихся</w:t>
      </w:r>
      <w:proofErr w:type="gramEnd"/>
      <w:r w:rsidRPr="005105EB">
        <w:t>, как основа личности гражданина России.</w:t>
      </w:r>
    </w:p>
    <w:p w:rsidR="00E50F3A" w:rsidRPr="005105EB" w:rsidRDefault="00E50F3A" w:rsidP="005105EB"/>
    <w:p w:rsidR="00E50F3A" w:rsidRPr="005105EB" w:rsidRDefault="00E50F3A" w:rsidP="005105EB"/>
    <w:tbl>
      <w:tblPr>
        <w:tblStyle w:val="a7"/>
        <w:tblW w:w="0" w:type="auto"/>
        <w:tblLook w:val="04A0"/>
      </w:tblPr>
      <w:tblGrid>
        <w:gridCol w:w="1242"/>
        <w:gridCol w:w="6946"/>
        <w:gridCol w:w="1383"/>
      </w:tblGrid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lastRenderedPageBreak/>
              <w:t>№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 xml:space="preserve">                                    Тема занятия</w:t>
            </w:r>
          </w:p>
        </w:tc>
        <w:tc>
          <w:tcPr>
            <w:tcW w:w="1383" w:type="dxa"/>
          </w:tcPr>
          <w:p w:rsidR="00FD2256" w:rsidRPr="005105EB" w:rsidRDefault="00FD2256" w:rsidP="005105EB">
            <w:r w:rsidRPr="005105EB">
              <w:t xml:space="preserve">     Дата</w:t>
            </w:r>
          </w:p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Здравствуй</w:t>
            </w:r>
            <w:proofErr w:type="gramStart"/>
            <w:r w:rsidRPr="005105EB">
              <w:t xml:space="preserve"> ,</w:t>
            </w:r>
            <w:proofErr w:type="gramEnd"/>
            <w:r w:rsidRPr="005105EB">
              <w:t xml:space="preserve"> школа! Утренник 1 сентября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Правила поведения в школе.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3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« Для чего семья нужна каждому человеку?»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4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 xml:space="preserve">Подготовка к празднику «Золотая осень» </w:t>
            </w:r>
          </w:p>
          <w:p w:rsidR="00FD2256" w:rsidRPr="005105EB" w:rsidRDefault="00FD2256" w:rsidP="005105EB">
            <w:proofErr w:type="spellStart"/>
            <w:r w:rsidRPr="005105EB">
              <w:t>Практ</w:t>
            </w:r>
            <w:proofErr w:type="spellEnd"/>
            <w:r w:rsidRPr="005105EB">
              <w:t>. занятие. Поделки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5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 xml:space="preserve">Концерт </w:t>
            </w:r>
            <w:proofErr w:type="gramStart"/>
            <w:r w:rsidRPr="005105EB">
              <w:t>к</w:t>
            </w:r>
            <w:proofErr w:type="gramEnd"/>
            <w:r w:rsidRPr="005105EB">
              <w:t xml:space="preserve"> Дню пожилых людей.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6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Школьный устав «Мои права и обязанности»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7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Труд моих родителей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8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Сколько у человека может быть друзей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9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Заповедная природа нашего края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10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 xml:space="preserve">Семья </w:t>
            </w:r>
            <w:proofErr w:type="gramStart"/>
            <w:r w:rsidRPr="005105EB">
              <w:t>–я</w:t>
            </w:r>
            <w:proofErr w:type="gramEnd"/>
            <w:r w:rsidRPr="005105EB">
              <w:t>чейка общества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11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Конкурс сказок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12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Конкурс рисунков по сказкам.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13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Праздник День матери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14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Экскурсия в библиотеку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15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Для чего люди трудятся?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16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Сколько может продлиться дружба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17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Обязательно ли нужно трудиться</w:t>
            </w:r>
            <w:proofErr w:type="gramStart"/>
            <w:r w:rsidRPr="005105EB">
              <w:t xml:space="preserve"> .</w:t>
            </w:r>
            <w:proofErr w:type="gramEnd"/>
            <w:r w:rsidRPr="005105EB">
              <w:t>Подготовка к новому году.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18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 xml:space="preserve">Трудится ли </w:t>
            </w:r>
            <w:proofErr w:type="gramStart"/>
            <w:r w:rsidRPr="005105EB">
              <w:t>ученик</w:t>
            </w:r>
            <w:proofErr w:type="gramEnd"/>
            <w:r w:rsidRPr="005105EB">
              <w:t xml:space="preserve"> учась в школе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19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Взаимоотношения в семье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20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Презентация « Герои войны»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21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Праздник Защитника Отечества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22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Должна ли профессия нравиться человеку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23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Праздник 8 марта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24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Экскурсия в музей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25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Почему не у всех детей есть семья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26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Мои обязанности в школе и дома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27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Должна ли профессия нравиться человеку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28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Как отдыхает наша семья в выходной день.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29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Какого человека называют верным. Что такое верность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30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Первомай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31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Праздник День победы Чтим героев войны.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32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Заповедники нашего края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33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Культура поведения в природе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  <w:tr w:rsidR="00FD2256" w:rsidRPr="005105EB" w:rsidTr="00FA7C3A">
        <w:tc>
          <w:tcPr>
            <w:tcW w:w="1242" w:type="dxa"/>
          </w:tcPr>
          <w:p w:rsidR="00FD2256" w:rsidRPr="005105EB" w:rsidRDefault="00FD2256" w:rsidP="005105EB">
            <w:r w:rsidRPr="005105EB">
              <w:t>34</w:t>
            </w:r>
          </w:p>
        </w:tc>
        <w:tc>
          <w:tcPr>
            <w:tcW w:w="6946" w:type="dxa"/>
          </w:tcPr>
          <w:p w:rsidR="00FD2256" w:rsidRPr="005105EB" w:rsidRDefault="00FD2256" w:rsidP="005105EB">
            <w:r w:rsidRPr="005105EB">
              <w:t>Стали мы на год взрослей.</w:t>
            </w:r>
          </w:p>
        </w:tc>
        <w:tc>
          <w:tcPr>
            <w:tcW w:w="1383" w:type="dxa"/>
          </w:tcPr>
          <w:p w:rsidR="00FD2256" w:rsidRPr="005105EB" w:rsidRDefault="00FD2256" w:rsidP="005105EB"/>
        </w:tc>
      </w:tr>
    </w:tbl>
    <w:p w:rsidR="00FD2256" w:rsidRPr="005105EB" w:rsidRDefault="00FD2256" w:rsidP="005105EB"/>
    <w:p w:rsidR="006705A0" w:rsidRPr="005105EB" w:rsidRDefault="006705A0" w:rsidP="005105EB"/>
    <w:sectPr w:rsidR="006705A0" w:rsidRPr="005105EB" w:rsidSect="00BB0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F5570"/>
    <w:multiLevelType w:val="multilevel"/>
    <w:tmpl w:val="BFEC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F0672C"/>
    <w:multiLevelType w:val="multilevel"/>
    <w:tmpl w:val="86E80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1F7CFF"/>
    <w:multiLevelType w:val="multilevel"/>
    <w:tmpl w:val="51C68492"/>
    <w:lvl w:ilvl="0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19E067B"/>
    <w:multiLevelType w:val="multilevel"/>
    <w:tmpl w:val="90B88DF4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D643F2C"/>
    <w:multiLevelType w:val="multilevel"/>
    <w:tmpl w:val="8C68EECE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2E4495D"/>
    <w:multiLevelType w:val="multilevel"/>
    <w:tmpl w:val="6A666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64E4A79"/>
    <w:multiLevelType w:val="multilevel"/>
    <w:tmpl w:val="6DC488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061562"/>
    <w:multiLevelType w:val="multilevel"/>
    <w:tmpl w:val="1D4C59B4"/>
    <w:lvl w:ilvl="0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42D66EC"/>
    <w:multiLevelType w:val="multilevel"/>
    <w:tmpl w:val="88CED4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9582629"/>
    <w:multiLevelType w:val="multilevel"/>
    <w:tmpl w:val="7908A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2E50F66"/>
    <w:multiLevelType w:val="multilevel"/>
    <w:tmpl w:val="F63AC438"/>
    <w:lvl w:ilvl="0">
      <w:start w:val="1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9726E1A"/>
    <w:multiLevelType w:val="multilevel"/>
    <w:tmpl w:val="54FEEC4A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4D642E94"/>
    <w:multiLevelType w:val="multilevel"/>
    <w:tmpl w:val="6596B654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F1A5DE8"/>
    <w:multiLevelType w:val="multilevel"/>
    <w:tmpl w:val="C030ABB4"/>
    <w:lvl w:ilvl="0">
      <w:start w:val="1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E286527"/>
    <w:multiLevelType w:val="multilevel"/>
    <w:tmpl w:val="CD40A668"/>
    <w:lvl w:ilvl="0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65C51492"/>
    <w:multiLevelType w:val="multilevel"/>
    <w:tmpl w:val="B5DC4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ADA01F8"/>
    <w:multiLevelType w:val="multilevel"/>
    <w:tmpl w:val="8AD45628"/>
    <w:lvl w:ilvl="0">
      <w:start w:val="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72171A5C"/>
    <w:multiLevelType w:val="multilevel"/>
    <w:tmpl w:val="BCE06D88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7F954247"/>
    <w:multiLevelType w:val="multilevel"/>
    <w:tmpl w:val="C758F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17"/>
  </w:num>
  <w:num w:numId="5">
    <w:abstractNumId w:val="11"/>
  </w:num>
  <w:num w:numId="6">
    <w:abstractNumId w:val="12"/>
  </w:num>
  <w:num w:numId="7">
    <w:abstractNumId w:val="3"/>
  </w:num>
  <w:num w:numId="8">
    <w:abstractNumId w:val="4"/>
  </w:num>
  <w:num w:numId="9">
    <w:abstractNumId w:val="2"/>
  </w:num>
  <w:num w:numId="10">
    <w:abstractNumId w:val="7"/>
  </w:num>
  <w:num w:numId="11">
    <w:abstractNumId w:val="16"/>
  </w:num>
  <w:num w:numId="12">
    <w:abstractNumId w:val="13"/>
  </w:num>
  <w:num w:numId="13">
    <w:abstractNumId w:val="14"/>
  </w:num>
  <w:num w:numId="14">
    <w:abstractNumId w:val="10"/>
  </w:num>
  <w:num w:numId="15">
    <w:abstractNumId w:val="1"/>
  </w:num>
  <w:num w:numId="16">
    <w:abstractNumId w:val="5"/>
  </w:num>
  <w:num w:numId="17">
    <w:abstractNumId w:val="18"/>
  </w:num>
  <w:num w:numId="18">
    <w:abstractNumId w:val="15"/>
  </w:num>
  <w:num w:numId="1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3013"/>
    <w:rsid w:val="00143E37"/>
    <w:rsid w:val="001A4ACC"/>
    <w:rsid w:val="002B7874"/>
    <w:rsid w:val="003070D7"/>
    <w:rsid w:val="00325FEA"/>
    <w:rsid w:val="00333A00"/>
    <w:rsid w:val="003E48D4"/>
    <w:rsid w:val="004516C3"/>
    <w:rsid w:val="005105EB"/>
    <w:rsid w:val="0055385C"/>
    <w:rsid w:val="006705A0"/>
    <w:rsid w:val="00676558"/>
    <w:rsid w:val="006F25A8"/>
    <w:rsid w:val="00793013"/>
    <w:rsid w:val="00811EA6"/>
    <w:rsid w:val="00850ABE"/>
    <w:rsid w:val="008B21E3"/>
    <w:rsid w:val="009A6590"/>
    <w:rsid w:val="00A35BC5"/>
    <w:rsid w:val="00AD61E3"/>
    <w:rsid w:val="00BA18FB"/>
    <w:rsid w:val="00BA1AA9"/>
    <w:rsid w:val="00BB0C17"/>
    <w:rsid w:val="00C62725"/>
    <w:rsid w:val="00C627BE"/>
    <w:rsid w:val="00D0685D"/>
    <w:rsid w:val="00D105F2"/>
    <w:rsid w:val="00E50F3A"/>
    <w:rsid w:val="00EB4BFD"/>
    <w:rsid w:val="00F0314F"/>
    <w:rsid w:val="00FD2256"/>
    <w:rsid w:val="00FD6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C17"/>
  </w:style>
  <w:style w:type="paragraph" w:styleId="1">
    <w:name w:val="heading 1"/>
    <w:basedOn w:val="a"/>
    <w:link w:val="10"/>
    <w:uiPriority w:val="9"/>
    <w:qFormat/>
    <w:rsid w:val="00811E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793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793013"/>
  </w:style>
  <w:style w:type="paragraph" w:customStyle="1" w:styleId="c4">
    <w:name w:val="c4"/>
    <w:basedOn w:val="a"/>
    <w:rsid w:val="00793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93013"/>
  </w:style>
  <w:style w:type="character" w:customStyle="1" w:styleId="c6">
    <w:name w:val="c6"/>
    <w:basedOn w:val="a0"/>
    <w:rsid w:val="00793013"/>
  </w:style>
  <w:style w:type="character" w:customStyle="1" w:styleId="c1">
    <w:name w:val="c1"/>
    <w:basedOn w:val="a0"/>
    <w:rsid w:val="00793013"/>
  </w:style>
  <w:style w:type="character" w:customStyle="1" w:styleId="c19">
    <w:name w:val="c19"/>
    <w:basedOn w:val="a0"/>
    <w:rsid w:val="00793013"/>
  </w:style>
  <w:style w:type="paragraph" w:customStyle="1" w:styleId="c5">
    <w:name w:val="c5"/>
    <w:basedOn w:val="a"/>
    <w:rsid w:val="00793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3">
    <w:name w:val="c23"/>
    <w:basedOn w:val="a0"/>
    <w:rsid w:val="00793013"/>
  </w:style>
  <w:style w:type="character" w:customStyle="1" w:styleId="c20">
    <w:name w:val="c20"/>
    <w:basedOn w:val="a0"/>
    <w:rsid w:val="00793013"/>
  </w:style>
  <w:style w:type="character" w:customStyle="1" w:styleId="c17">
    <w:name w:val="c17"/>
    <w:basedOn w:val="a0"/>
    <w:rsid w:val="00793013"/>
  </w:style>
  <w:style w:type="character" w:customStyle="1" w:styleId="10">
    <w:name w:val="Заголовок 1 Знак"/>
    <w:basedOn w:val="a0"/>
    <w:link w:val="1"/>
    <w:uiPriority w:val="9"/>
    <w:rsid w:val="00811EA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811EA6"/>
    <w:rPr>
      <w:color w:val="0000FF"/>
      <w:u w:val="single"/>
    </w:rPr>
  </w:style>
  <w:style w:type="character" w:styleId="a4">
    <w:name w:val="Emphasis"/>
    <w:basedOn w:val="a0"/>
    <w:uiPriority w:val="20"/>
    <w:qFormat/>
    <w:rsid w:val="00811EA6"/>
    <w:rPr>
      <w:i/>
      <w:iCs/>
    </w:rPr>
  </w:style>
  <w:style w:type="paragraph" w:styleId="a5">
    <w:name w:val="Normal (Web)"/>
    <w:basedOn w:val="a"/>
    <w:uiPriority w:val="99"/>
    <w:semiHidden/>
    <w:unhideWhenUsed/>
    <w:rsid w:val="00811E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811EA6"/>
    <w:rPr>
      <w:b/>
      <w:bCs/>
    </w:rPr>
  </w:style>
  <w:style w:type="table" w:styleId="a7">
    <w:name w:val="Table Grid"/>
    <w:basedOn w:val="a1"/>
    <w:uiPriority w:val="59"/>
    <w:rsid w:val="006705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24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16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01528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36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8</Pages>
  <Words>2009</Words>
  <Characters>11453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2003-12-31T18:19:00Z</cp:lastPrinted>
  <dcterms:created xsi:type="dcterms:W3CDTF">2014-11-03T18:17:00Z</dcterms:created>
  <dcterms:modified xsi:type="dcterms:W3CDTF">2015-03-15T20:12:00Z</dcterms:modified>
</cp:coreProperties>
</file>